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352" w:rsidRDefault="00607F77" w:rsidP="00607F77">
      <w:pPr>
        <w:jc w:val="center"/>
        <w:rPr>
          <w:sz w:val="48"/>
          <w:szCs w:val="48"/>
        </w:rPr>
      </w:pPr>
      <w:r>
        <w:rPr>
          <w:sz w:val="48"/>
          <w:szCs w:val="48"/>
        </w:rPr>
        <w:t>Changing Pay/Tax Statements back to Paper</w:t>
      </w:r>
    </w:p>
    <w:p w:rsidR="00607F77" w:rsidRDefault="00607F77" w:rsidP="00607F77">
      <w:pPr>
        <w:jc w:val="center"/>
        <w:rPr>
          <w:sz w:val="24"/>
          <w:szCs w:val="24"/>
        </w:rPr>
      </w:pPr>
      <w:r>
        <w:rPr>
          <w:sz w:val="48"/>
          <w:szCs w:val="48"/>
        </w:rPr>
        <w:t>Confirming/Adding Personal Cell/Email</w:t>
      </w:r>
    </w:p>
    <w:p w:rsidR="00EA54D3" w:rsidRDefault="00607F77" w:rsidP="00607F77">
      <w:pPr>
        <w:rPr>
          <w:sz w:val="24"/>
          <w:szCs w:val="24"/>
        </w:rPr>
      </w:pPr>
      <w:r>
        <w:rPr>
          <w:sz w:val="24"/>
          <w:szCs w:val="24"/>
        </w:rPr>
        <w:t>To ensure that you receive a paper copy of your last pay check and</w:t>
      </w:r>
      <w:r w:rsidR="00EA54D3">
        <w:rPr>
          <w:sz w:val="24"/>
          <w:szCs w:val="24"/>
        </w:rPr>
        <w:t xml:space="preserve"> </w:t>
      </w:r>
      <w:r>
        <w:rPr>
          <w:sz w:val="24"/>
          <w:szCs w:val="24"/>
        </w:rPr>
        <w:t>W2</w:t>
      </w:r>
      <w:r w:rsidR="00EA54D3">
        <w:rPr>
          <w:sz w:val="24"/>
          <w:szCs w:val="24"/>
        </w:rPr>
        <w:t>, and that you are able to receive notifications to reset your password,</w:t>
      </w:r>
      <w:r>
        <w:rPr>
          <w:sz w:val="24"/>
          <w:szCs w:val="24"/>
        </w:rPr>
        <w:t xml:space="preserve"> please complete the below steps before your last day.</w:t>
      </w:r>
    </w:p>
    <w:p w:rsidR="00607F77" w:rsidRDefault="00607F77" w:rsidP="00607F7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Log into ADP</w:t>
      </w:r>
    </w:p>
    <w:p w:rsidR="00607F77" w:rsidRDefault="00607F77" w:rsidP="00607F7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Click on Myself</w:t>
      </w:r>
    </w:p>
    <w:p w:rsidR="00607F77" w:rsidRDefault="00607F77" w:rsidP="00607F7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Click on Pay</w:t>
      </w:r>
    </w:p>
    <w:p w:rsidR="00607F77" w:rsidRDefault="00607F77" w:rsidP="00607F77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Click on Pay and Tax Statements</w:t>
      </w:r>
    </w:p>
    <w:p w:rsidR="00607F77" w:rsidRPr="00EA54D3" w:rsidRDefault="00EA54D3" w:rsidP="00F633EF">
      <w:pPr>
        <w:pStyle w:val="ListParagraph"/>
        <w:numPr>
          <w:ilvl w:val="1"/>
          <w:numId w:val="1"/>
        </w:numPr>
      </w:pPr>
      <w:r w:rsidRPr="00EA54D3">
        <w:rPr>
          <w:sz w:val="24"/>
          <w:szCs w:val="24"/>
        </w:rPr>
        <w:t xml:space="preserve">Scroll down to Go Paperless </w:t>
      </w:r>
    </w:p>
    <w:p w:rsidR="00574DEF" w:rsidRDefault="00EA54D3" w:rsidP="003E6420">
      <w:pPr>
        <w:pStyle w:val="ListParagraph"/>
        <w:numPr>
          <w:ilvl w:val="1"/>
          <w:numId w:val="1"/>
        </w:numPr>
      </w:pPr>
      <w:r w:rsidRPr="00574DEF">
        <w:rPr>
          <w:sz w:val="24"/>
          <w:szCs w:val="24"/>
        </w:rPr>
        <w:t>Click on the Go Paperless Icon</w:t>
      </w:r>
      <w:r w:rsidR="00607F77">
        <w:rPr>
          <w:noProof/>
        </w:rPr>
        <w:drawing>
          <wp:inline distT="0" distB="0" distL="0" distR="0" wp14:anchorId="57620638" wp14:editId="59E9FA13">
            <wp:extent cx="4810125" cy="20955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4DEF" w:rsidRPr="00574DEF" w:rsidRDefault="00EA54D3" w:rsidP="007028C8">
      <w:pPr>
        <w:pStyle w:val="ListParagraph"/>
        <w:numPr>
          <w:ilvl w:val="0"/>
          <w:numId w:val="1"/>
        </w:numPr>
      </w:pPr>
      <w:r w:rsidRPr="00574DEF">
        <w:rPr>
          <w:sz w:val="24"/>
          <w:szCs w:val="24"/>
        </w:rPr>
        <w:t xml:space="preserve"> Check the icons on the right, for both Pay Statements and Tax Statements and if they are “On” Click each one to “Off”</w:t>
      </w:r>
    </w:p>
    <w:p w:rsidR="00574DEF" w:rsidRDefault="00574DEF" w:rsidP="00574DEF">
      <w:pPr>
        <w:pStyle w:val="ListParagraph"/>
        <w:rPr>
          <w:sz w:val="24"/>
          <w:szCs w:val="24"/>
        </w:rPr>
      </w:pPr>
    </w:p>
    <w:p w:rsidR="00574DEF" w:rsidRPr="00574DEF" w:rsidRDefault="00574DEF" w:rsidP="00574DEF">
      <w:pPr>
        <w:pStyle w:val="ListParagraph"/>
      </w:pPr>
      <w:r>
        <w:rPr>
          <w:noProof/>
        </w:rPr>
        <w:drawing>
          <wp:inline distT="0" distB="0" distL="0" distR="0" wp14:anchorId="3EA278F4" wp14:editId="7A06F165">
            <wp:extent cx="5943600" cy="23545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54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7F77" w:rsidRDefault="00607F77" w:rsidP="00574DEF">
      <w:pPr>
        <w:pStyle w:val="ListParagraph"/>
      </w:pPr>
    </w:p>
    <w:p w:rsidR="00EA54D3" w:rsidRDefault="00EA54D3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lastRenderedPageBreak/>
        <w:t>Notification Information:</w:t>
      </w:r>
      <w:r w:rsidR="00574DEF">
        <w:rPr>
          <w:sz w:val="24"/>
          <w:szCs w:val="24"/>
        </w:rPr>
        <w:t xml:space="preserve">   (This is the information used to reset a password)</w:t>
      </w:r>
    </w:p>
    <w:p w:rsidR="00EA54D3" w:rsidRDefault="00574DEF" w:rsidP="00574DE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Go to Myself</w:t>
      </w:r>
    </w:p>
    <w:p w:rsidR="00574DEF" w:rsidRDefault="00574DEF" w:rsidP="00574DE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My Information</w:t>
      </w:r>
    </w:p>
    <w:p w:rsidR="00574DEF" w:rsidRDefault="00574DEF" w:rsidP="00574DE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Profile</w:t>
      </w:r>
    </w:p>
    <w:p w:rsidR="00574DEF" w:rsidRDefault="00574DEF" w:rsidP="00574DEF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Personal Information</w:t>
      </w:r>
    </w:p>
    <w:p w:rsidR="00574DEF" w:rsidRDefault="00574DEF" w:rsidP="00574DEF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Make sure your personal cell and email are entered</w:t>
      </w:r>
    </w:p>
    <w:p w:rsidR="00574DEF" w:rsidRDefault="00574DEF" w:rsidP="00574DE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Click on View More</w:t>
      </w:r>
    </w:p>
    <w:p w:rsidR="00574DEF" w:rsidRDefault="00574DEF" w:rsidP="00574DEF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If your cell and email are not entered add it now</w:t>
      </w:r>
    </w:p>
    <w:p w:rsidR="00574DEF" w:rsidRDefault="00574DEF" w:rsidP="00574DEF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If they are already entered scroll down to Contact at the bottom</w:t>
      </w:r>
    </w:p>
    <w:p w:rsidR="00574DEF" w:rsidRPr="00574DEF" w:rsidRDefault="00574DEF" w:rsidP="004812BC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574DEF">
        <w:rPr>
          <w:sz w:val="24"/>
          <w:szCs w:val="24"/>
        </w:rPr>
        <w:t xml:space="preserve">Make sure your number is </w:t>
      </w:r>
      <w:r w:rsidRPr="00574DEF">
        <w:rPr>
          <w:b/>
          <w:sz w:val="24"/>
          <w:szCs w:val="24"/>
        </w:rPr>
        <w:t xml:space="preserve">Verified </w:t>
      </w:r>
      <w:r w:rsidRPr="00574DEF">
        <w:rPr>
          <w:sz w:val="24"/>
          <w:szCs w:val="24"/>
        </w:rPr>
        <w:t>and that Yes is checked</w:t>
      </w:r>
    </w:p>
    <w:p w:rsidR="00607F77" w:rsidRDefault="00607F77">
      <w:r>
        <w:rPr>
          <w:noProof/>
        </w:rPr>
        <w:drawing>
          <wp:inline distT="0" distB="0" distL="0" distR="0" wp14:anchorId="1DF444CF" wp14:editId="2E449408">
            <wp:extent cx="5943600" cy="1499870"/>
            <wp:effectExtent l="0" t="0" r="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99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07F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04A" w:rsidRDefault="0050204A" w:rsidP="00574DEF">
      <w:pPr>
        <w:spacing w:after="0" w:line="240" w:lineRule="auto"/>
      </w:pPr>
      <w:r>
        <w:separator/>
      </w:r>
    </w:p>
  </w:endnote>
  <w:endnote w:type="continuationSeparator" w:id="0">
    <w:p w:rsidR="0050204A" w:rsidRDefault="0050204A" w:rsidP="0057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04A" w:rsidRDefault="0050204A" w:rsidP="00574DEF">
      <w:pPr>
        <w:spacing w:after="0" w:line="240" w:lineRule="auto"/>
      </w:pPr>
      <w:r>
        <w:separator/>
      </w:r>
    </w:p>
  </w:footnote>
  <w:footnote w:type="continuationSeparator" w:id="0">
    <w:p w:rsidR="0050204A" w:rsidRDefault="0050204A" w:rsidP="00574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C40A9"/>
    <w:multiLevelType w:val="hybridMultilevel"/>
    <w:tmpl w:val="AB8A6A0E"/>
    <w:lvl w:ilvl="0" w:tplc="FDF2C55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1C632F"/>
    <w:multiLevelType w:val="hybridMultilevel"/>
    <w:tmpl w:val="817A8F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F77"/>
    <w:rsid w:val="00425C51"/>
    <w:rsid w:val="004C14BC"/>
    <w:rsid w:val="0050204A"/>
    <w:rsid w:val="00574DEF"/>
    <w:rsid w:val="00607F77"/>
    <w:rsid w:val="00EA54D3"/>
    <w:rsid w:val="00F40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9EE9C"/>
  <w15:chartTrackingRefBased/>
  <w15:docId w15:val="{7591CE80-A8A9-40C3-8C78-2F033E63B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7F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4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4DEF"/>
  </w:style>
  <w:style w:type="paragraph" w:styleId="Footer">
    <w:name w:val="footer"/>
    <w:basedOn w:val="Normal"/>
    <w:link w:val="FooterChar"/>
    <w:uiPriority w:val="99"/>
    <w:unhideWhenUsed/>
    <w:rsid w:val="00574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4D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Link</dc:creator>
  <cp:keywords/>
  <dc:description/>
  <cp:lastModifiedBy>Diane Link</cp:lastModifiedBy>
  <cp:revision>1</cp:revision>
  <dcterms:created xsi:type="dcterms:W3CDTF">2022-03-02T20:21:00Z</dcterms:created>
  <dcterms:modified xsi:type="dcterms:W3CDTF">2022-03-02T20:58:00Z</dcterms:modified>
</cp:coreProperties>
</file>